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CE" w:rsidRPr="00CA22CD" w:rsidRDefault="00987BB0" w:rsidP="00814C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2CD">
        <w:rPr>
          <w:rFonts w:ascii="Times New Roman" w:hAnsi="Times New Roman" w:cs="Times New Roman"/>
          <w:b/>
          <w:bCs/>
          <w:sz w:val="28"/>
          <w:szCs w:val="28"/>
        </w:rPr>
        <w:t>Конспект занятия.</w:t>
      </w:r>
    </w:p>
    <w:p w:rsidR="00814CCE" w:rsidRPr="00CA22CD" w:rsidRDefault="00814CCE" w:rsidP="00814C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4CCE" w:rsidRPr="00CA22CD" w:rsidRDefault="00987BB0" w:rsidP="00814C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22CD">
        <w:rPr>
          <w:rFonts w:ascii="Times New Roman" w:hAnsi="Times New Roman"/>
          <w:b/>
          <w:sz w:val="28"/>
          <w:szCs w:val="28"/>
        </w:rPr>
        <w:t>П</w:t>
      </w:r>
      <w:r w:rsidR="00814CCE" w:rsidRPr="00CA22CD">
        <w:rPr>
          <w:rFonts w:ascii="Times New Roman" w:hAnsi="Times New Roman"/>
          <w:b/>
          <w:sz w:val="28"/>
          <w:szCs w:val="28"/>
        </w:rPr>
        <w:t xml:space="preserve">едагог </w:t>
      </w:r>
      <w:r w:rsidR="00861FBE" w:rsidRPr="00CA22CD">
        <w:rPr>
          <w:rFonts w:ascii="Times New Roman" w:hAnsi="Times New Roman"/>
          <w:b/>
          <w:sz w:val="28"/>
          <w:szCs w:val="28"/>
        </w:rPr>
        <w:t xml:space="preserve"> </w:t>
      </w:r>
      <w:r w:rsidR="00254611" w:rsidRPr="00CA22CD">
        <w:rPr>
          <w:rFonts w:ascii="Times New Roman" w:hAnsi="Times New Roman"/>
          <w:sz w:val="28"/>
          <w:szCs w:val="28"/>
        </w:rPr>
        <w:t>Фомина  Лариса Николаевна</w:t>
      </w:r>
    </w:p>
    <w:p w:rsidR="00814CCE" w:rsidRPr="00CA22CD" w:rsidRDefault="00254611" w:rsidP="00814C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22CD">
        <w:rPr>
          <w:rFonts w:ascii="Times New Roman" w:hAnsi="Times New Roman"/>
          <w:b/>
          <w:sz w:val="28"/>
          <w:szCs w:val="28"/>
        </w:rPr>
        <w:t>Интегрированное занятие «Волшебное путешествие   в лес»</w:t>
      </w:r>
    </w:p>
    <w:p w:rsidR="00814CCE" w:rsidRPr="00CA22CD" w:rsidRDefault="00814CCE" w:rsidP="00814C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22CD">
        <w:rPr>
          <w:rFonts w:ascii="Times New Roman" w:hAnsi="Times New Roman"/>
          <w:b/>
          <w:sz w:val="28"/>
          <w:szCs w:val="28"/>
        </w:rPr>
        <w:t>Возраст детей</w:t>
      </w:r>
      <w:r w:rsidRPr="00CA22CD">
        <w:rPr>
          <w:rFonts w:ascii="Times New Roman" w:hAnsi="Times New Roman"/>
          <w:sz w:val="28"/>
          <w:szCs w:val="28"/>
        </w:rPr>
        <w:t>: 4 -5 лет</w:t>
      </w:r>
    </w:p>
    <w:p w:rsidR="00814CCE" w:rsidRPr="00CA22CD" w:rsidRDefault="00814CCE" w:rsidP="00814C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4CCE" w:rsidRPr="00CA22CD" w:rsidRDefault="00814CCE" w:rsidP="00814CCE">
      <w:pPr>
        <w:jc w:val="both"/>
        <w:rPr>
          <w:rFonts w:ascii="Times New Roman" w:hAnsi="Times New Roman" w:cs="Times New Roman"/>
          <w:sz w:val="28"/>
          <w:szCs w:val="28"/>
        </w:rPr>
      </w:pPr>
      <w:r w:rsidRPr="00CA22CD">
        <w:rPr>
          <w:rFonts w:ascii="Times New Roman" w:hAnsi="Times New Roman" w:cs="Times New Roman"/>
          <w:b/>
          <w:sz w:val="28"/>
          <w:szCs w:val="28"/>
        </w:rPr>
        <w:t xml:space="preserve">Цель  занятия: </w:t>
      </w:r>
      <w:r w:rsidR="00254611" w:rsidRPr="00CA22CD">
        <w:rPr>
          <w:rFonts w:ascii="Times New Roman" w:hAnsi="Times New Roman" w:cs="Times New Roman"/>
          <w:sz w:val="28"/>
          <w:szCs w:val="28"/>
        </w:rPr>
        <w:t xml:space="preserve">Закрепить умения по всему пройденному материалу: Количество и счет в пределах 5;  </w:t>
      </w:r>
      <w:r w:rsidRPr="00CA22CD">
        <w:rPr>
          <w:rFonts w:ascii="Times New Roman" w:hAnsi="Times New Roman" w:cs="Times New Roman"/>
          <w:sz w:val="28"/>
          <w:szCs w:val="28"/>
        </w:rPr>
        <w:t xml:space="preserve"> умения </w:t>
      </w:r>
      <w:r w:rsidR="00254611" w:rsidRPr="00CA22CD">
        <w:rPr>
          <w:rFonts w:ascii="Times New Roman" w:hAnsi="Times New Roman" w:cs="Times New Roman"/>
          <w:sz w:val="28"/>
          <w:szCs w:val="28"/>
        </w:rPr>
        <w:t xml:space="preserve"> сравнивать предметы по величине; ориентировка во времени и пространстве</w:t>
      </w:r>
      <w:r w:rsidR="00D75535" w:rsidRPr="00CA22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4611" w:rsidRPr="00CA22CD">
        <w:rPr>
          <w:rFonts w:ascii="Times New Roman" w:hAnsi="Times New Roman" w:cs="Times New Roman"/>
          <w:sz w:val="28"/>
          <w:szCs w:val="28"/>
        </w:rPr>
        <w:t>;р</w:t>
      </w:r>
      <w:proofErr w:type="gramEnd"/>
      <w:r w:rsidR="00254611" w:rsidRPr="00CA22CD">
        <w:rPr>
          <w:rFonts w:ascii="Times New Roman" w:hAnsi="Times New Roman" w:cs="Times New Roman"/>
          <w:sz w:val="28"/>
          <w:szCs w:val="28"/>
        </w:rPr>
        <w:t>азличать геометрические фигуры;</w:t>
      </w:r>
      <w:r w:rsidR="00D75535" w:rsidRPr="00CA22CD">
        <w:rPr>
          <w:rFonts w:ascii="Times New Roman" w:hAnsi="Times New Roman" w:cs="Times New Roman"/>
          <w:sz w:val="28"/>
          <w:szCs w:val="28"/>
        </w:rPr>
        <w:t xml:space="preserve"> </w:t>
      </w:r>
      <w:r w:rsidR="00254611" w:rsidRPr="00CA22CD">
        <w:rPr>
          <w:rFonts w:ascii="Times New Roman" w:hAnsi="Times New Roman" w:cs="Times New Roman"/>
          <w:sz w:val="28"/>
          <w:szCs w:val="28"/>
        </w:rPr>
        <w:t>закрепить обитателей леса</w:t>
      </w:r>
      <w:r w:rsidR="00D75535" w:rsidRPr="00CA22CD">
        <w:rPr>
          <w:rFonts w:ascii="Times New Roman" w:hAnsi="Times New Roman" w:cs="Times New Roman"/>
          <w:sz w:val="28"/>
          <w:szCs w:val="28"/>
        </w:rPr>
        <w:t xml:space="preserve"> </w:t>
      </w:r>
      <w:r w:rsidR="00254611" w:rsidRPr="00CA22CD">
        <w:rPr>
          <w:rFonts w:ascii="Times New Roman" w:hAnsi="Times New Roman" w:cs="Times New Roman"/>
          <w:sz w:val="28"/>
          <w:szCs w:val="28"/>
        </w:rPr>
        <w:t>,птиц,</w:t>
      </w:r>
      <w:r w:rsidR="00D75535" w:rsidRPr="00CA22CD">
        <w:rPr>
          <w:rFonts w:ascii="Times New Roman" w:hAnsi="Times New Roman" w:cs="Times New Roman"/>
          <w:sz w:val="28"/>
          <w:szCs w:val="28"/>
        </w:rPr>
        <w:t xml:space="preserve"> </w:t>
      </w:r>
      <w:r w:rsidR="00254611" w:rsidRPr="00CA22CD">
        <w:rPr>
          <w:rFonts w:ascii="Times New Roman" w:hAnsi="Times New Roman" w:cs="Times New Roman"/>
          <w:sz w:val="28"/>
          <w:szCs w:val="28"/>
        </w:rPr>
        <w:t>некоторые виды деревьев</w:t>
      </w:r>
      <w:r w:rsidR="00D75535" w:rsidRPr="00CA22CD">
        <w:rPr>
          <w:rFonts w:ascii="Times New Roman" w:hAnsi="Times New Roman" w:cs="Times New Roman"/>
          <w:sz w:val="28"/>
          <w:szCs w:val="28"/>
        </w:rPr>
        <w:t xml:space="preserve"> </w:t>
      </w:r>
      <w:r w:rsidR="00254611" w:rsidRPr="00CA22CD">
        <w:rPr>
          <w:rFonts w:ascii="Times New Roman" w:hAnsi="Times New Roman" w:cs="Times New Roman"/>
          <w:sz w:val="28"/>
          <w:szCs w:val="28"/>
        </w:rPr>
        <w:t>;</w:t>
      </w:r>
      <w:r w:rsidR="00D75535" w:rsidRPr="00CA22CD">
        <w:rPr>
          <w:rFonts w:ascii="Times New Roman" w:hAnsi="Times New Roman" w:cs="Times New Roman"/>
          <w:sz w:val="28"/>
          <w:szCs w:val="28"/>
        </w:rPr>
        <w:t>закрепить умение детей классифицировать ,закрепить прием драматизации.</w:t>
      </w:r>
    </w:p>
    <w:p w:rsidR="00814CCE" w:rsidRPr="00CA22CD" w:rsidRDefault="00814CCE" w:rsidP="00814C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2C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14CCE" w:rsidRPr="00CA22CD" w:rsidRDefault="00814CCE" w:rsidP="00814CCE">
      <w:pPr>
        <w:jc w:val="both"/>
        <w:rPr>
          <w:rFonts w:ascii="Times New Roman" w:hAnsi="Times New Roman" w:cs="Times New Roman"/>
          <w:sz w:val="28"/>
          <w:szCs w:val="28"/>
        </w:rPr>
      </w:pPr>
      <w:r w:rsidRPr="00CA22CD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  <w:r w:rsidRPr="00CA22CD">
        <w:rPr>
          <w:rFonts w:ascii="Times New Roman" w:hAnsi="Times New Roman" w:cs="Times New Roman"/>
          <w:sz w:val="28"/>
          <w:szCs w:val="28"/>
        </w:rPr>
        <w:t xml:space="preserve">уточнить характерные признаки внешнего вида диких животных, </w:t>
      </w:r>
      <w:r w:rsidR="00D75535" w:rsidRPr="00CA22CD">
        <w:rPr>
          <w:rFonts w:ascii="Times New Roman" w:hAnsi="Times New Roman" w:cs="Times New Roman"/>
          <w:sz w:val="28"/>
          <w:szCs w:val="28"/>
        </w:rPr>
        <w:t xml:space="preserve"> научить детей самостоятельно проводить опыты и делать выводы</w:t>
      </w:r>
    </w:p>
    <w:p w:rsidR="00814CCE" w:rsidRPr="00CA22CD" w:rsidRDefault="00814CCE" w:rsidP="00814CCE">
      <w:pPr>
        <w:pStyle w:val="a5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CA22CD">
        <w:rPr>
          <w:b/>
          <w:sz w:val="28"/>
          <w:szCs w:val="28"/>
        </w:rPr>
        <w:t>развивающие:</w:t>
      </w:r>
      <w:r w:rsidRPr="00CA22CD">
        <w:rPr>
          <w:sz w:val="28"/>
          <w:szCs w:val="28"/>
        </w:rPr>
        <w:t xml:space="preserve"> </w:t>
      </w:r>
      <w:r w:rsidRPr="00CA22CD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CA22CD">
        <w:rPr>
          <w:bCs/>
          <w:sz w:val="28"/>
          <w:szCs w:val="28"/>
          <w:shd w:val="clear" w:color="auto" w:fill="FFFFFF"/>
        </w:rPr>
        <w:t>развивать любознательность, наблюдательность и познавательный интерес к миру природы;</w:t>
      </w:r>
      <w:r w:rsidR="00D75535" w:rsidRPr="00CA22CD">
        <w:rPr>
          <w:bCs/>
          <w:sz w:val="28"/>
          <w:szCs w:val="28"/>
          <w:shd w:val="clear" w:color="auto" w:fill="FFFFFF"/>
        </w:rPr>
        <w:t xml:space="preserve"> развивать восприятие и представления детей через накопление и расширение сенсорного опыта. Развивать наглядно-действенное  и наглядн</w:t>
      </w:r>
      <w:proofErr w:type="gramStart"/>
      <w:r w:rsidR="00D75535" w:rsidRPr="00CA22CD">
        <w:rPr>
          <w:bCs/>
          <w:sz w:val="28"/>
          <w:szCs w:val="28"/>
          <w:shd w:val="clear" w:color="auto" w:fill="FFFFFF"/>
        </w:rPr>
        <w:t>о-</w:t>
      </w:r>
      <w:proofErr w:type="gramEnd"/>
      <w:r w:rsidR="00D75535" w:rsidRPr="00CA22CD">
        <w:rPr>
          <w:bCs/>
          <w:sz w:val="28"/>
          <w:szCs w:val="28"/>
          <w:shd w:val="clear" w:color="auto" w:fill="FFFFFF"/>
        </w:rPr>
        <w:t xml:space="preserve"> образное  мышление за счет обучения приемам умственных действий (анал</w:t>
      </w:r>
      <w:r w:rsidR="00CA22CD">
        <w:rPr>
          <w:bCs/>
          <w:sz w:val="28"/>
          <w:szCs w:val="28"/>
          <w:shd w:val="clear" w:color="auto" w:fill="FFFFFF"/>
        </w:rPr>
        <w:t>иза, синтеза, сравнение</w:t>
      </w:r>
      <w:r w:rsidR="00D75D2C" w:rsidRPr="00CA22CD">
        <w:rPr>
          <w:bCs/>
          <w:sz w:val="28"/>
          <w:szCs w:val="28"/>
          <w:shd w:val="clear" w:color="auto" w:fill="FFFFFF"/>
        </w:rPr>
        <w:t>,</w:t>
      </w:r>
      <w:r w:rsidR="00CA22CD">
        <w:rPr>
          <w:bCs/>
          <w:sz w:val="28"/>
          <w:szCs w:val="28"/>
          <w:shd w:val="clear" w:color="auto" w:fill="FFFFFF"/>
        </w:rPr>
        <w:t xml:space="preserve"> </w:t>
      </w:r>
      <w:r w:rsidR="00D75D2C" w:rsidRPr="00CA22CD">
        <w:rPr>
          <w:bCs/>
          <w:sz w:val="28"/>
          <w:szCs w:val="28"/>
          <w:shd w:val="clear" w:color="auto" w:fill="FFFFFF"/>
        </w:rPr>
        <w:t>обобщение ,</w:t>
      </w:r>
      <w:r w:rsidR="00CA22CD">
        <w:rPr>
          <w:bCs/>
          <w:sz w:val="28"/>
          <w:szCs w:val="28"/>
          <w:shd w:val="clear" w:color="auto" w:fill="FFFFFF"/>
        </w:rPr>
        <w:t xml:space="preserve"> </w:t>
      </w:r>
      <w:r w:rsidR="00D75D2C" w:rsidRPr="00CA22CD">
        <w:rPr>
          <w:bCs/>
          <w:sz w:val="28"/>
          <w:szCs w:val="28"/>
          <w:shd w:val="clear" w:color="auto" w:fill="FFFFFF"/>
        </w:rPr>
        <w:t>установление причинно-следственных связей)</w:t>
      </w:r>
    </w:p>
    <w:p w:rsidR="00814CCE" w:rsidRPr="00CA22CD" w:rsidRDefault="00814CCE" w:rsidP="00CA22C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A22CD">
        <w:rPr>
          <w:rFonts w:ascii="Times New Roman" w:hAnsi="Times New Roman" w:cs="Times New Roman"/>
          <w:sz w:val="28"/>
          <w:szCs w:val="28"/>
        </w:rPr>
        <w:t xml:space="preserve"> </w:t>
      </w:r>
      <w:r w:rsidRPr="00CA22CD">
        <w:rPr>
          <w:rFonts w:ascii="Times New Roman" w:hAnsi="Times New Roman" w:cs="Times New Roman"/>
          <w:b/>
          <w:sz w:val="28"/>
          <w:szCs w:val="28"/>
        </w:rPr>
        <w:t>воспитывающие:</w:t>
      </w:r>
      <w:r w:rsidRPr="00CA22CD">
        <w:rPr>
          <w:rFonts w:ascii="Times New Roman" w:hAnsi="Times New Roman" w:cs="Times New Roman"/>
          <w:sz w:val="28"/>
          <w:szCs w:val="28"/>
        </w:rPr>
        <w:t xml:space="preserve"> воспитывать любовь к природе, животным; воспитывать умения работать в коллективе и самостоятельно.</w:t>
      </w:r>
    </w:p>
    <w:p w:rsidR="00814CCE" w:rsidRPr="00CA22CD" w:rsidRDefault="00814CCE" w:rsidP="00814CCE">
      <w:pPr>
        <w:jc w:val="both"/>
        <w:rPr>
          <w:rFonts w:ascii="Times New Roman" w:hAnsi="Times New Roman" w:cs="Times New Roman"/>
          <w:sz w:val="28"/>
          <w:szCs w:val="28"/>
        </w:rPr>
      </w:pPr>
      <w:r w:rsidRPr="00CA22CD">
        <w:rPr>
          <w:rFonts w:ascii="Times New Roman" w:hAnsi="Times New Roman" w:cs="Times New Roman"/>
          <w:b/>
          <w:sz w:val="28"/>
          <w:szCs w:val="28"/>
        </w:rPr>
        <w:t xml:space="preserve">Формы проведения: </w:t>
      </w:r>
      <w:proofErr w:type="gramStart"/>
      <w:r w:rsidRPr="00CA22CD">
        <w:rPr>
          <w:rFonts w:ascii="Times New Roman" w:hAnsi="Times New Roman" w:cs="Times New Roman"/>
          <w:sz w:val="28"/>
          <w:szCs w:val="28"/>
        </w:rPr>
        <w:t>фронтальный</w:t>
      </w:r>
      <w:proofErr w:type="gramEnd"/>
      <w:r w:rsidRPr="00CA22CD">
        <w:rPr>
          <w:rFonts w:ascii="Times New Roman" w:hAnsi="Times New Roman" w:cs="Times New Roman"/>
          <w:sz w:val="28"/>
          <w:szCs w:val="28"/>
        </w:rPr>
        <w:t>,</w:t>
      </w:r>
      <w:r w:rsidR="00D75D2C" w:rsidRPr="00CA22CD">
        <w:rPr>
          <w:rFonts w:ascii="Times New Roman" w:hAnsi="Times New Roman" w:cs="Times New Roman"/>
          <w:sz w:val="28"/>
          <w:szCs w:val="28"/>
        </w:rPr>
        <w:t xml:space="preserve"> </w:t>
      </w:r>
      <w:r w:rsidRPr="00CA22CD">
        <w:rPr>
          <w:rFonts w:ascii="Times New Roman" w:hAnsi="Times New Roman" w:cs="Times New Roman"/>
          <w:sz w:val="28"/>
          <w:szCs w:val="28"/>
        </w:rPr>
        <w:t xml:space="preserve"> индивидуальный, групповой.</w:t>
      </w:r>
    </w:p>
    <w:p w:rsidR="00814CCE" w:rsidRPr="00CA22CD" w:rsidRDefault="00814CCE" w:rsidP="00814CC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2CD">
        <w:rPr>
          <w:rFonts w:ascii="Times New Roman" w:hAnsi="Times New Roman" w:cs="Times New Roman"/>
          <w:b/>
          <w:sz w:val="28"/>
          <w:szCs w:val="28"/>
        </w:rPr>
        <w:t>Методы проведения:</w:t>
      </w:r>
      <w:r w:rsidRPr="00CA22CD">
        <w:rPr>
          <w:rFonts w:ascii="Times New Roman" w:hAnsi="Times New Roman" w:cs="Times New Roman"/>
          <w:sz w:val="28"/>
          <w:szCs w:val="28"/>
        </w:rPr>
        <w:t xml:space="preserve"> </w:t>
      </w:r>
      <w:r w:rsidRPr="00CA2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2CD">
        <w:rPr>
          <w:rFonts w:ascii="Times New Roman" w:hAnsi="Times New Roman" w:cs="Times New Roman"/>
          <w:sz w:val="28"/>
          <w:szCs w:val="28"/>
        </w:rPr>
        <w:t>словесные, наглядные, игровые, практические.</w:t>
      </w:r>
    </w:p>
    <w:p w:rsidR="00814CCE" w:rsidRPr="00CA22CD" w:rsidRDefault="00814CCE" w:rsidP="00814CCE">
      <w:pPr>
        <w:jc w:val="both"/>
        <w:rPr>
          <w:rFonts w:ascii="Times New Roman" w:hAnsi="Times New Roman" w:cs="Times New Roman"/>
          <w:sz w:val="28"/>
          <w:szCs w:val="28"/>
        </w:rPr>
      </w:pPr>
      <w:r w:rsidRPr="00CA22CD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="00CA22CD">
        <w:rPr>
          <w:rFonts w:ascii="Times New Roman" w:hAnsi="Times New Roman" w:cs="Times New Roman"/>
          <w:sz w:val="28"/>
          <w:szCs w:val="28"/>
        </w:rPr>
        <w:t>муляжи фруктов</w:t>
      </w:r>
      <w:r w:rsidR="00D75D2C" w:rsidRPr="00CA22CD">
        <w:rPr>
          <w:rFonts w:ascii="Times New Roman" w:hAnsi="Times New Roman" w:cs="Times New Roman"/>
          <w:sz w:val="28"/>
          <w:szCs w:val="28"/>
        </w:rPr>
        <w:t>, предметные картинки и изображением  птиц,  ф</w:t>
      </w:r>
      <w:r w:rsidR="00CA22CD">
        <w:rPr>
          <w:rFonts w:ascii="Times New Roman" w:hAnsi="Times New Roman" w:cs="Times New Roman"/>
          <w:sz w:val="28"/>
          <w:szCs w:val="28"/>
        </w:rPr>
        <w:t>игуры домашних и диких животных</w:t>
      </w:r>
      <w:r w:rsidR="00D75D2C" w:rsidRPr="00CA22CD">
        <w:rPr>
          <w:rFonts w:ascii="Times New Roman" w:hAnsi="Times New Roman" w:cs="Times New Roman"/>
          <w:sz w:val="28"/>
          <w:szCs w:val="28"/>
        </w:rPr>
        <w:t>,</w:t>
      </w:r>
      <w:r w:rsidR="00CA22CD">
        <w:rPr>
          <w:rFonts w:ascii="Times New Roman" w:hAnsi="Times New Roman" w:cs="Times New Roman"/>
          <w:sz w:val="28"/>
          <w:szCs w:val="28"/>
        </w:rPr>
        <w:t xml:space="preserve"> </w:t>
      </w:r>
      <w:r w:rsidR="00D75D2C" w:rsidRPr="00CA22CD">
        <w:rPr>
          <w:rFonts w:ascii="Times New Roman" w:hAnsi="Times New Roman" w:cs="Times New Roman"/>
          <w:sz w:val="28"/>
          <w:szCs w:val="28"/>
        </w:rPr>
        <w:t>изображения деревьев.</w:t>
      </w:r>
    </w:p>
    <w:p w:rsidR="00814CCE" w:rsidRPr="00CA22CD" w:rsidRDefault="00814CCE" w:rsidP="00814CCE">
      <w:pPr>
        <w:rPr>
          <w:rFonts w:ascii="Times New Roman" w:hAnsi="Times New Roman" w:cs="Times New Roman"/>
          <w:sz w:val="28"/>
          <w:szCs w:val="28"/>
        </w:rPr>
      </w:pPr>
    </w:p>
    <w:p w:rsidR="00814CCE" w:rsidRPr="00CA22CD" w:rsidRDefault="00814CCE" w:rsidP="00814C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29"/>
        <w:gridCol w:w="4760"/>
        <w:gridCol w:w="7997"/>
      </w:tblGrid>
      <w:tr w:rsidR="00814CCE" w:rsidRPr="00CA22CD" w:rsidTr="00192B06">
        <w:tc>
          <w:tcPr>
            <w:tcW w:w="817" w:type="dxa"/>
          </w:tcPr>
          <w:p w:rsidR="00814CCE" w:rsidRPr="00CA22CD" w:rsidRDefault="00814CCE" w:rsidP="00192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814CCE" w:rsidRPr="00CA22CD" w:rsidRDefault="00814CCE" w:rsidP="00192B06">
            <w:pPr>
              <w:tabs>
                <w:tab w:val="left" w:pos="2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CA22CD"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8866" w:type="dxa"/>
          </w:tcPr>
          <w:p w:rsidR="00814CCE" w:rsidRPr="00CA22CD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Содержание этапа</w:t>
            </w:r>
          </w:p>
        </w:tc>
      </w:tr>
      <w:tr w:rsidR="00814CCE" w:rsidRPr="00CA22CD" w:rsidTr="00192B06">
        <w:tc>
          <w:tcPr>
            <w:tcW w:w="817" w:type="dxa"/>
          </w:tcPr>
          <w:p w:rsidR="00814CCE" w:rsidRPr="00CA22CD" w:rsidRDefault="00814CCE" w:rsidP="00192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2C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814CCE" w:rsidRPr="00CA22CD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C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  <w:p w:rsidR="00814CCE" w:rsidRPr="00CA22CD" w:rsidRDefault="00814CCE" w:rsidP="00CA22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2C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CA22CD">
              <w:rPr>
                <w:rFonts w:ascii="Times New Roman" w:hAnsi="Times New Roman" w:cs="Times New Roman"/>
                <w:sz w:val="28"/>
                <w:szCs w:val="28"/>
              </w:rPr>
              <w:t>: организация детей на занятии,</w:t>
            </w:r>
            <w:r w:rsidRPr="00CA2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A22C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создание психологического настроя на совместную деятельность.</w:t>
            </w:r>
            <w:r w:rsidRPr="00CA2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814CCE" w:rsidRPr="00CA22CD" w:rsidRDefault="00814CCE" w:rsidP="00CA2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CCE" w:rsidRPr="00CA22CD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и приемы: </w:t>
            </w:r>
            <w:r w:rsidRPr="00CA22CD">
              <w:rPr>
                <w:rFonts w:ascii="Times New Roman" w:hAnsi="Times New Roman" w:cs="Times New Roman"/>
                <w:sz w:val="28"/>
                <w:szCs w:val="28"/>
              </w:rPr>
              <w:t>словесные, игровые, наглядные.</w:t>
            </w:r>
          </w:p>
        </w:tc>
        <w:tc>
          <w:tcPr>
            <w:tcW w:w="8866" w:type="dxa"/>
          </w:tcPr>
          <w:p w:rsidR="00814CCE" w:rsidRPr="00CA22CD" w:rsidRDefault="00814CCE" w:rsidP="00192B06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CA22CD">
              <w:rPr>
                <w:sz w:val="28"/>
                <w:szCs w:val="28"/>
              </w:rPr>
              <w:t>Педа</w:t>
            </w:r>
            <w:r w:rsidR="00CA22CD">
              <w:rPr>
                <w:sz w:val="28"/>
                <w:szCs w:val="28"/>
              </w:rPr>
              <w:t>гог</w:t>
            </w:r>
            <w:r w:rsidR="00D75D2C" w:rsidRPr="00CA22CD">
              <w:rPr>
                <w:sz w:val="28"/>
                <w:szCs w:val="28"/>
              </w:rPr>
              <w:t>:</w:t>
            </w:r>
            <w:r w:rsidR="00CA22CD">
              <w:rPr>
                <w:sz w:val="28"/>
                <w:szCs w:val="28"/>
              </w:rPr>
              <w:t xml:space="preserve"> </w:t>
            </w:r>
            <w:r w:rsidR="00D75D2C" w:rsidRPr="00CA22CD">
              <w:rPr>
                <w:sz w:val="28"/>
                <w:szCs w:val="28"/>
              </w:rPr>
              <w:t xml:space="preserve">Здравствуйте, ребята! Сегодня мы </w:t>
            </w:r>
            <w:r w:rsidR="00CA22CD">
              <w:rPr>
                <w:sz w:val="28"/>
                <w:szCs w:val="28"/>
              </w:rPr>
              <w:t>с вами отправимся в путешествие</w:t>
            </w:r>
            <w:r w:rsidR="00D75D2C" w:rsidRPr="00CA22CD">
              <w:rPr>
                <w:sz w:val="28"/>
                <w:szCs w:val="28"/>
              </w:rPr>
              <w:t>.</w:t>
            </w:r>
            <w:r w:rsidR="00CA22CD">
              <w:rPr>
                <w:sz w:val="28"/>
                <w:szCs w:val="28"/>
              </w:rPr>
              <w:t xml:space="preserve"> </w:t>
            </w:r>
            <w:r w:rsidR="00D75D2C" w:rsidRPr="00CA22CD">
              <w:rPr>
                <w:sz w:val="28"/>
                <w:szCs w:val="28"/>
              </w:rPr>
              <w:t>Ребята, вы любите путешествовать? А трудностей не боитесь? Я дум</w:t>
            </w:r>
            <w:r w:rsidR="00CA22CD">
              <w:rPr>
                <w:sz w:val="28"/>
                <w:szCs w:val="28"/>
              </w:rPr>
              <w:t>аю у вас большое желание узнать</w:t>
            </w:r>
            <w:r w:rsidR="00D75D2C" w:rsidRPr="00CA22CD">
              <w:rPr>
                <w:sz w:val="28"/>
                <w:szCs w:val="28"/>
              </w:rPr>
              <w:t>,</w:t>
            </w:r>
            <w:r w:rsidR="00CA22CD">
              <w:rPr>
                <w:sz w:val="28"/>
                <w:szCs w:val="28"/>
              </w:rPr>
              <w:t xml:space="preserve"> </w:t>
            </w:r>
            <w:r w:rsidR="00D75D2C" w:rsidRPr="00CA22CD">
              <w:rPr>
                <w:sz w:val="28"/>
                <w:szCs w:val="28"/>
              </w:rPr>
              <w:t>куда же мы отправимся? Д</w:t>
            </w:r>
            <w:r w:rsidR="00CA22CD">
              <w:rPr>
                <w:sz w:val="28"/>
                <w:szCs w:val="28"/>
              </w:rPr>
              <w:t>ля этого нужно отгадать загадку</w:t>
            </w:r>
            <w:r w:rsidR="00D75D2C" w:rsidRPr="00CA22CD">
              <w:rPr>
                <w:sz w:val="28"/>
                <w:szCs w:val="28"/>
              </w:rPr>
              <w:t>:</w:t>
            </w:r>
            <w:r w:rsidR="00CA22CD">
              <w:rPr>
                <w:sz w:val="28"/>
                <w:szCs w:val="28"/>
              </w:rPr>
              <w:t xml:space="preserve"> </w:t>
            </w:r>
            <w:r w:rsidR="00D75D2C" w:rsidRPr="00CA22CD">
              <w:rPr>
                <w:sz w:val="28"/>
                <w:szCs w:val="28"/>
              </w:rPr>
              <w:t>Ждет нас в гости друг зеленый,</w:t>
            </w:r>
          </w:p>
          <w:p w:rsidR="00814CCE" w:rsidRPr="00CA22CD" w:rsidRDefault="0094615B" w:rsidP="00192B06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CA22CD">
              <w:rPr>
                <w:sz w:val="28"/>
                <w:szCs w:val="28"/>
              </w:rPr>
              <w:t>Ждут березки,</w:t>
            </w:r>
            <w:r w:rsidR="00CA22CD">
              <w:rPr>
                <w:sz w:val="28"/>
                <w:szCs w:val="28"/>
              </w:rPr>
              <w:t xml:space="preserve"> </w:t>
            </w:r>
            <w:r w:rsidRPr="00CA22CD">
              <w:rPr>
                <w:sz w:val="28"/>
                <w:szCs w:val="28"/>
              </w:rPr>
              <w:t>липы</w:t>
            </w:r>
            <w:proofErr w:type="gramStart"/>
            <w:r w:rsidRPr="00CA22CD">
              <w:rPr>
                <w:sz w:val="28"/>
                <w:szCs w:val="28"/>
              </w:rPr>
              <w:t xml:space="preserve"> ,</w:t>
            </w:r>
            <w:proofErr w:type="gramEnd"/>
            <w:r w:rsidRPr="00CA22CD">
              <w:rPr>
                <w:sz w:val="28"/>
                <w:szCs w:val="28"/>
              </w:rPr>
              <w:t>к</w:t>
            </w:r>
            <w:r w:rsidR="00D75D2C" w:rsidRPr="00CA22CD">
              <w:rPr>
                <w:sz w:val="28"/>
                <w:szCs w:val="28"/>
              </w:rPr>
              <w:t>лены</w:t>
            </w:r>
            <w:r w:rsidRPr="00CA22CD">
              <w:rPr>
                <w:sz w:val="28"/>
                <w:szCs w:val="28"/>
              </w:rPr>
              <w:t>,</w:t>
            </w:r>
          </w:p>
          <w:p w:rsidR="00814CCE" w:rsidRPr="00CA22CD" w:rsidRDefault="0094615B" w:rsidP="00192B06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CA22CD">
              <w:rPr>
                <w:sz w:val="28"/>
                <w:szCs w:val="28"/>
              </w:rPr>
              <w:t>Травы, птицы и цветы небывалой красоты.</w:t>
            </w:r>
          </w:p>
          <w:p w:rsidR="00814CCE" w:rsidRPr="00CA22CD" w:rsidRDefault="0094615B" w:rsidP="00192B06">
            <w:pPr>
              <w:framePr w:hSpace="180" w:wrap="around" w:vAnchor="text" w:hAnchor="text" w:xAlign="right" w:y="1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CA22CD">
              <w:rPr>
                <w:rFonts w:ascii="Times New Roman" w:hAnsi="Times New Roman" w:cs="Times New Roman"/>
                <w:sz w:val="28"/>
                <w:szCs w:val="28"/>
              </w:rPr>
              <w:t>Сосны</w:t>
            </w:r>
            <w:proofErr w:type="gramStart"/>
            <w:r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A22CD">
              <w:rPr>
                <w:rFonts w:ascii="Times New Roman" w:hAnsi="Times New Roman" w:cs="Times New Roman"/>
                <w:sz w:val="28"/>
                <w:szCs w:val="28"/>
              </w:rPr>
              <w:t>ели до небес- это друг зеленый (лес)</w:t>
            </w:r>
          </w:p>
          <w:p w:rsidR="00814CCE" w:rsidRPr="00CA22CD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CE" w:rsidRPr="00CA22CD" w:rsidTr="00192B06">
        <w:tc>
          <w:tcPr>
            <w:tcW w:w="817" w:type="dxa"/>
          </w:tcPr>
          <w:p w:rsidR="00814CCE" w:rsidRPr="00CA22CD" w:rsidRDefault="00814CCE" w:rsidP="00192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2C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814CCE" w:rsidRPr="00CA22CD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CD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Проверочный этап.</w:t>
            </w:r>
          </w:p>
          <w:p w:rsidR="00814CCE" w:rsidRPr="00CA22CD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C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CA22CD">
              <w:rPr>
                <w:rFonts w:ascii="Times New Roman" w:hAnsi="Times New Roman" w:cs="Times New Roman"/>
                <w:sz w:val="28"/>
                <w:szCs w:val="28"/>
              </w:rPr>
              <w:t>:  выявление знаний детей по данной теме, активное включение детей в работу.</w:t>
            </w:r>
          </w:p>
          <w:p w:rsidR="00814CCE" w:rsidRPr="00CA22CD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CD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приемы:</w:t>
            </w:r>
            <w:r w:rsidR="0094615B"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  словесные, наглядные.</w:t>
            </w:r>
          </w:p>
          <w:p w:rsidR="00814CCE" w:rsidRPr="00CA22CD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6" w:type="dxa"/>
          </w:tcPr>
          <w:p w:rsidR="00814CCE" w:rsidRPr="00CA22CD" w:rsidRDefault="0094615B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CD">
              <w:rPr>
                <w:rFonts w:ascii="Times New Roman" w:hAnsi="Times New Roman" w:cs="Times New Roman"/>
                <w:sz w:val="28"/>
                <w:szCs w:val="28"/>
              </w:rPr>
              <w:t>-Ребята, но прежде мы должны вспомнить правила поведения в лесу.</w:t>
            </w:r>
          </w:p>
          <w:p w:rsidR="00814CCE" w:rsidRPr="00CA22CD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CD">
              <w:rPr>
                <w:rFonts w:ascii="Times New Roman" w:hAnsi="Times New Roman" w:cs="Times New Roman"/>
                <w:sz w:val="28"/>
                <w:szCs w:val="28"/>
              </w:rPr>
              <w:t>-Дети,</w:t>
            </w:r>
            <w:r w:rsidR="0094615B"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15B" w:rsidRPr="00CA22CD">
              <w:rPr>
                <w:rFonts w:ascii="Times New Roman" w:hAnsi="Times New Roman" w:cs="Times New Roman"/>
                <w:sz w:val="28"/>
                <w:szCs w:val="28"/>
              </w:rPr>
              <w:t>давайте вспомним чего нельзя делать в лесу? ( Нельзя сорить</w:t>
            </w:r>
            <w:proofErr w:type="gramStart"/>
            <w:r w:rsidR="0094615B"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94615B" w:rsidRPr="00CA22CD">
              <w:rPr>
                <w:rFonts w:ascii="Times New Roman" w:hAnsi="Times New Roman" w:cs="Times New Roman"/>
                <w:sz w:val="28"/>
                <w:szCs w:val="28"/>
              </w:rPr>
              <w:t>Рвать ветки ,обрывать беспощадно цветы, не разорять птичьи гнезда ,не бросать мусор ,не жечь костры ,не забирать с собою животных)</w:t>
            </w:r>
          </w:p>
          <w:p w:rsidR="00814CCE" w:rsidRPr="00CA22CD" w:rsidRDefault="0094615B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CD">
              <w:rPr>
                <w:rFonts w:ascii="Times New Roman" w:hAnsi="Times New Roman" w:cs="Times New Roman"/>
                <w:sz w:val="28"/>
                <w:szCs w:val="28"/>
              </w:rPr>
              <w:t>- Молодцы, ребята! Мы готовы к путешествию!</w:t>
            </w:r>
          </w:p>
          <w:p w:rsidR="00814CCE" w:rsidRPr="00CA22CD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CE" w:rsidRPr="00CA22CD" w:rsidTr="00AA435F">
        <w:trPr>
          <w:trHeight w:val="695"/>
        </w:trPr>
        <w:tc>
          <w:tcPr>
            <w:tcW w:w="817" w:type="dxa"/>
          </w:tcPr>
          <w:p w:rsidR="00814CCE" w:rsidRPr="00CA22CD" w:rsidRDefault="00814CCE" w:rsidP="00192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2C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814CCE" w:rsidRPr="00CA22CD" w:rsidRDefault="00814CCE" w:rsidP="00192B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2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Основной этап.</w:t>
            </w:r>
          </w:p>
          <w:p w:rsidR="00814CCE" w:rsidRPr="00CA22CD" w:rsidRDefault="00814CCE" w:rsidP="00192B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2CD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материала.</w:t>
            </w:r>
          </w:p>
          <w:p w:rsidR="00814CCE" w:rsidRPr="00CA22CD" w:rsidRDefault="00814CCE" w:rsidP="00192B0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A22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CA22CD">
              <w:rPr>
                <w:rFonts w:ascii="Times New Roman" w:hAnsi="Times New Roman" w:cs="Times New Roman"/>
                <w:sz w:val="28"/>
                <w:szCs w:val="28"/>
              </w:rPr>
              <w:t>учить детей использовать в самостоятельной речи простые  распространенные предложения.</w:t>
            </w:r>
          </w:p>
          <w:p w:rsidR="00814CCE" w:rsidRPr="00CA22CD" w:rsidRDefault="00814CCE" w:rsidP="00192B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22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и приемы: </w:t>
            </w:r>
            <w:r w:rsidRPr="00CA22CD">
              <w:rPr>
                <w:rFonts w:ascii="Times New Roman" w:hAnsi="Times New Roman" w:cs="Times New Roman"/>
                <w:sz w:val="28"/>
                <w:szCs w:val="28"/>
              </w:rPr>
              <w:t>словесные, наглядные, игровые.</w:t>
            </w:r>
          </w:p>
          <w:p w:rsidR="00814CCE" w:rsidRPr="00CA22CD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6" w:type="dxa"/>
          </w:tcPr>
          <w:p w:rsidR="00814CCE" w:rsidRPr="00CA22CD" w:rsidRDefault="007D04C0" w:rsidP="00192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 Ну что ж я приглашаю вас в путешествие в сказочный </w:t>
            </w:r>
            <w:r w:rsidR="00CA22CD">
              <w:rPr>
                <w:rFonts w:ascii="Times New Roman" w:hAnsi="Times New Roman" w:cs="Times New Roman"/>
                <w:sz w:val="28"/>
                <w:szCs w:val="28"/>
              </w:rPr>
              <w:t>лес. Становитесь друг за другом</w:t>
            </w:r>
            <w:r w:rsidRPr="00CA22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2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мы пойдем по узенькой </w:t>
            </w:r>
            <w:r w:rsidR="00CA22CD">
              <w:rPr>
                <w:rFonts w:ascii="Times New Roman" w:hAnsi="Times New Roman" w:cs="Times New Roman"/>
                <w:sz w:val="28"/>
                <w:szCs w:val="28"/>
              </w:rPr>
              <w:t>дорожке</w:t>
            </w:r>
            <w:proofErr w:type="gramStart"/>
            <w:r w:rsidR="00CA22C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CA22CD">
              <w:rPr>
                <w:rFonts w:ascii="Times New Roman" w:hAnsi="Times New Roman" w:cs="Times New Roman"/>
                <w:sz w:val="28"/>
                <w:szCs w:val="28"/>
              </w:rPr>
              <w:t>чтобы травку не помять</w:t>
            </w:r>
            <w:r w:rsidRPr="00CA22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2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2CD">
              <w:rPr>
                <w:rFonts w:ascii="Times New Roman" w:hAnsi="Times New Roman" w:cs="Times New Roman"/>
                <w:sz w:val="28"/>
                <w:szCs w:val="28"/>
              </w:rPr>
              <w:t>цветочек не сломать и на жучка не наступить</w:t>
            </w:r>
          </w:p>
          <w:p w:rsidR="00CA22CD" w:rsidRDefault="007D04C0" w:rsidP="00192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-Вот мы и дошли до леса. Посмотрите сколько здесь деревьев? </w:t>
            </w:r>
            <w:proofErr w:type="gramStart"/>
            <w:r w:rsidRPr="00CA22CD">
              <w:rPr>
                <w:rFonts w:ascii="Times New Roman" w:hAnsi="Times New Roman" w:cs="Times New Roman"/>
                <w:sz w:val="28"/>
                <w:szCs w:val="28"/>
              </w:rPr>
              <w:t>Скажите</w:t>
            </w:r>
            <w:proofErr w:type="gramEnd"/>
            <w:r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 какие это деревья? А вы </w:t>
            </w:r>
            <w:proofErr w:type="gramStart"/>
            <w:r w:rsidRPr="00CA22CD">
              <w:rPr>
                <w:rFonts w:ascii="Times New Roman" w:hAnsi="Times New Roman" w:cs="Times New Roman"/>
                <w:sz w:val="28"/>
                <w:szCs w:val="28"/>
              </w:rPr>
              <w:t>знаете</w:t>
            </w:r>
            <w:proofErr w:type="gramEnd"/>
            <w:r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 кто следит за лесом?</w:t>
            </w:r>
          </w:p>
          <w:p w:rsidR="00814CCE" w:rsidRPr="00CA22CD" w:rsidRDefault="00CA22CD" w:rsidP="00192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D04C0" w:rsidRPr="00CA22CD">
              <w:rPr>
                <w:rFonts w:ascii="Times New Roman" w:hAnsi="Times New Roman" w:cs="Times New Roman"/>
                <w:sz w:val="28"/>
                <w:szCs w:val="28"/>
              </w:rPr>
              <w:t>лесник)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D04C0" w:rsidRPr="00CA22CD">
              <w:rPr>
                <w:rFonts w:ascii="Times New Roman" w:hAnsi="Times New Roman" w:cs="Times New Roman"/>
                <w:sz w:val="28"/>
                <w:szCs w:val="28"/>
              </w:rPr>
              <w:t>А как он следит? Что он делает? Педагог уточняет: лесник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4C0" w:rsidRPr="00CA22CD">
              <w:rPr>
                <w:rFonts w:ascii="Times New Roman" w:hAnsi="Times New Roman" w:cs="Times New Roman"/>
                <w:sz w:val="28"/>
                <w:szCs w:val="28"/>
              </w:rPr>
              <w:t>- это человек</w:t>
            </w:r>
            <w:proofErr w:type="gramStart"/>
            <w:r w:rsidR="007D04C0"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   ,</w:t>
            </w:r>
            <w:proofErr w:type="gramEnd"/>
            <w:r w:rsidR="007D04C0" w:rsidRPr="00CA22CD">
              <w:rPr>
                <w:rFonts w:ascii="Times New Roman" w:hAnsi="Times New Roman" w:cs="Times New Roman"/>
                <w:sz w:val="28"/>
                <w:szCs w:val="28"/>
              </w:rPr>
              <w:t>который следит за лесом, смотрит, чтобы никто не обижал зверей в лесу ,не бросал мусор ,не ломал деревья, не рвал цветы.</w:t>
            </w:r>
          </w:p>
          <w:p w:rsidR="00814CCE" w:rsidRPr="00CA22CD" w:rsidRDefault="007D04C0" w:rsidP="00192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CD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  <w:r w:rsidR="00CA2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 w:rsidRPr="00CA22CD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proofErr w:type="gramEnd"/>
            <w:r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 кто это к нам идет? Кто палочкой сту</w:t>
            </w:r>
            <w:r w:rsidR="007C4D9C" w:rsidRPr="00CA22CD">
              <w:rPr>
                <w:rFonts w:ascii="Times New Roman" w:hAnsi="Times New Roman" w:cs="Times New Roman"/>
                <w:sz w:val="28"/>
                <w:szCs w:val="28"/>
              </w:rPr>
              <w:t>чит?</w:t>
            </w:r>
          </w:p>
          <w:p w:rsidR="00814CCE" w:rsidRPr="00CA22CD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7C4D9C"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Здравствуйте, ребятки </w:t>
            </w:r>
            <w:proofErr w:type="gramStart"/>
            <w:r w:rsidR="007C4D9C" w:rsidRPr="00CA22CD">
              <w:rPr>
                <w:rFonts w:ascii="Times New Roman" w:hAnsi="Times New Roman" w:cs="Times New Roman"/>
                <w:sz w:val="28"/>
                <w:szCs w:val="28"/>
              </w:rPr>
              <w:t>!Я</w:t>
            </w:r>
            <w:proofErr w:type="gramEnd"/>
            <w:r w:rsidR="007C4D9C"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 очень ждал встречи с вами? Слышал что вы очень умные и трудолюбивые дети</w:t>
            </w:r>
            <w:proofErr w:type="gramStart"/>
            <w:r w:rsidR="007C4D9C"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7C4D9C" w:rsidRPr="00CA22CD">
              <w:rPr>
                <w:rFonts w:ascii="Times New Roman" w:hAnsi="Times New Roman" w:cs="Times New Roman"/>
                <w:sz w:val="28"/>
                <w:szCs w:val="28"/>
              </w:rPr>
              <w:t>Хочу попросить вас навести порядок в лесу. Надеюсь, что вы со всем справитесь.</w:t>
            </w:r>
          </w:p>
          <w:p w:rsidR="00814CCE" w:rsidRPr="00CA22CD" w:rsidRDefault="007C4D9C" w:rsidP="00192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2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Тогда слушайте первое задание: </w:t>
            </w:r>
          </w:p>
          <w:p w:rsidR="00814CCE" w:rsidRPr="00CA22CD" w:rsidRDefault="007C4D9C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CD">
              <w:rPr>
                <w:rFonts w:ascii="Times New Roman" w:hAnsi="Times New Roman" w:cs="Times New Roman"/>
                <w:sz w:val="28"/>
                <w:szCs w:val="28"/>
              </w:rPr>
              <w:t>-знаете ли вы части суток? Я буду загадывать загадки</w:t>
            </w:r>
            <w:proofErr w:type="gramStart"/>
            <w:r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A22CD">
              <w:rPr>
                <w:rFonts w:ascii="Times New Roman" w:hAnsi="Times New Roman" w:cs="Times New Roman"/>
                <w:sz w:val="28"/>
                <w:szCs w:val="28"/>
              </w:rPr>
              <w:t>а вы отгадайте в какое время суток это бывает</w:t>
            </w:r>
          </w:p>
          <w:p w:rsidR="00CA22CD" w:rsidRPr="00CA22CD" w:rsidRDefault="007C4D9C" w:rsidP="00544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На траву роса  ложится, </w:t>
            </w:r>
            <w:r w:rsidR="00814CCE"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2CD">
              <w:rPr>
                <w:rFonts w:ascii="Times New Roman" w:hAnsi="Times New Roman" w:cs="Times New Roman"/>
                <w:sz w:val="28"/>
                <w:szCs w:val="28"/>
              </w:rPr>
              <w:t>но а нам пора вставать</w:t>
            </w:r>
            <w:proofErr w:type="gramStart"/>
            <w:r w:rsidR="007A0087"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2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CA22CD">
              <w:rPr>
                <w:rFonts w:ascii="Times New Roman" w:hAnsi="Times New Roman" w:cs="Times New Roman"/>
                <w:sz w:val="28"/>
                <w:szCs w:val="28"/>
              </w:rPr>
              <w:t>на зарядку становится</w:t>
            </w:r>
            <w:r w:rsidR="007A0087"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 ,чтобы  лучше день начать!(утро)   2.    Мы уже зеваем сладко, тени там и тут снуют</w:t>
            </w:r>
            <w:proofErr w:type="gramStart"/>
            <w:r w:rsidR="007A0087"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7A0087" w:rsidRPr="00CA22CD">
              <w:rPr>
                <w:rFonts w:ascii="Times New Roman" w:hAnsi="Times New Roman" w:cs="Times New Roman"/>
                <w:sz w:val="28"/>
                <w:szCs w:val="28"/>
              </w:rPr>
              <w:t>чистим зубы для порядка. И готовимся ко сн</w:t>
            </w:r>
            <w:proofErr w:type="gramStart"/>
            <w:r w:rsidR="007A0087" w:rsidRPr="00CA22CD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="007A0087" w:rsidRPr="00CA22CD">
              <w:rPr>
                <w:rFonts w:ascii="Times New Roman" w:hAnsi="Times New Roman" w:cs="Times New Roman"/>
                <w:sz w:val="28"/>
                <w:szCs w:val="28"/>
              </w:rPr>
              <w:t>вечер)      3.Ничего не видно стало ,будто кто-то одеялом с головой нас закутал. Это что за время суток</w:t>
            </w:r>
            <w:proofErr w:type="gramStart"/>
            <w:r w:rsidR="007A0087" w:rsidRPr="00CA22CD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="007A0087" w:rsidRPr="00CA22CD">
              <w:rPr>
                <w:rFonts w:ascii="Times New Roman" w:hAnsi="Times New Roman" w:cs="Times New Roman"/>
                <w:sz w:val="28"/>
                <w:szCs w:val="28"/>
              </w:rPr>
              <w:t>ночь)     В полдень солнышко в зените ,у него лучи, как нити,    землю щедро согревают и обедать приглашают (день)-  Молодцы ,ребята!    Что-то я устал! Давайте отдохнем! (физкультминутка</w:t>
            </w:r>
            <w:r w:rsidR="00443DBB"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E450D"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 Но  вот мое второе задание:</w:t>
            </w:r>
            <w:r w:rsidR="007A0087"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E450D" w:rsidRPr="00CA22CD">
              <w:rPr>
                <w:rFonts w:ascii="Times New Roman" w:hAnsi="Times New Roman" w:cs="Times New Roman"/>
                <w:sz w:val="28"/>
                <w:szCs w:val="28"/>
              </w:rPr>
              <w:t>Помогите разобрать корзинку. В лукошко положите дары леса, в кастрюлю</w:t>
            </w:r>
            <w:r w:rsidR="00CA2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50D" w:rsidRPr="00CA22CD">
              <w:rPr>
                <w:rFonts w:ascii="Times New Roman" w:hAnsi="Times New Roman" w:cs="Times New Roman"/>
                <w:sz w:val="28"/>
                <w:szCs w:val="28"/>
              </w:rPr>
              <w:t>- овощи, а в вазу фрукты.</w:t>
            </w:r>
            <w:r w:rsidR="007A0087"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E450D"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proofErr w:type="gramStart"/>
            <w:r w:rsidR="004E450D" w:rsidRPr="00CA22CD">
              <w:rPr>
                <w:rFonts w:ascii="Times New Roman" w:hAnsi="Times New Roman" w:cs="Times New Roman"/>
                <w:sz w:val="28"/>
                <w:szCs w:val="28"/>
              </w:rPr>
              <w:t>посчитаем</w:t>
            </w:r>
            <w:proofErr w:type="gramEnd"/>
            <w:r w:rsidR="004E450D"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 сколько фруктов и овощей.</w:t>
            </w:r>
            <w:r w:rsidR="007A0087"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E450D"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Молодцы справились с заданием! </w:t>
            </w:r>
          </w:p>
          <w:p w:rsidR="00CA22CD" w:rsidRPr="00CA22CD" w:rsidRDefault="00CA22CD" w:rsidP="00544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2CD" w:rsidRPr="00CA22CD" w:rsidRDefault="004E450D" w:rsidP="00544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="00D40EF0" w:rsidRPr="00CA22CD">
              <w:rPr>
                <w:rFonts w:ascii="Times New Roman" w:hAnsi="Times New Roman" w:cs="Times New Roman"/>
                <w:sz w:val="28"/>
                <w:szCs w:val="28"/>
              </w:rPr>
              <w:t>3:На опушке лес густой вам откроет  двери</w:t>
            </w:r>
            <w:r w:rsidR="00CA22C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40EF0" w:rsidRPr="00CA22CD">
              <w:rPr>
                <w:rFonts w:ascii="Times New Roman" w:hAnsi="Times New Roman" w:cs="Times New Roman"/>
                <w:sz w:val="28"/>
                <w:szCs w:val="28"/>
              </w:rPr>
              <w:t>В тишине здесь встретят вас все лесные звери.</w:t>
            </w:r>
            <w:r w:rsidR="00443DBB"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A0087"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DBB" w:rsidRPr="00CA22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A2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DBB" w:rsidRPr="00CA22CD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proofErr w:type="gramStart"/>
            <w:r w:rsidR="00443DBB"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443DBB" w:rsidRPr="00CA22CD">
              <w:rPr>
                <w:rFonts w:ascii="Times New Roman" w:hAnsi="Times New Roman" w:cs="Times New Roman"/>
                <w:sz w:val="28"/>
                <w:szCs w:val="28"/>
              </w:rPr>
              <w:t>какая красота! Посмотрите, здесь не только лесные звери</w:t>
            </w:r>
            <w:proofErr w:type="gramStart"/>
            <w:r w:rsidR="00CA2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DBB" w:rsidRPr="00CA22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43DBB"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 но и домашние животные. Давайте поможем расселить их. Зверей в лес. А домашних животных в дом.</w:t>
            </w:r>
            <w:r w:rsidR="007A0087"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43DBB" w:rsidRPr="00CA22CD">
              <w:rPr>
                <w:rFonts w:ascii="Times New Roman" w:hAnsi="Times New Roman" w:cs="Times New Roman"/>
                <w:sz w:val="28"/>
                <w:szCs w:val="28"/>
              </w:rPr>
              <w:t>Молодцы! А теперь давайте поиграем</w:t>
            </w:r>
            <w:r w:rsidR="007A0087"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43DBB" w:rsidRPr="00CA22CD">
              <w:rPr>
                <w:rFonts w:ascii="Times New Roman" w:hAnsi="Times New Roman" w:cs="Times New Roman"/>
                <w:sz w:val="28"/>
                <w:szCs w:val="28"/>
              </w:rPr>
              <w:t>«Животные и их детеныши»</w:t>
            </w:r>
            <w:r w:rsidR="007A0087"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43DBB" w:rsidRPr="00CA22CD">
              <w:rPr>
                <w:rFonts w:ascii="Times New Roman" w:hAnsi="Times New Roman" w:cs="Times New Roman"/>
                <w:sz w:val="28"/>
                <w:szCs w:val="28"/>
              </w:rPr>
              <w:t>Я называю животного а вы мне возвращаете  и называете его детеныша</w:t>
            </w:r>
            <w:proofErr w:type="gramStart"/>
            <w:r w:rsidR="007A0087"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C41C2" w:rsidRPr="00CA22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="007A0087"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A22CD" w:rsidRPr="00CA22CD" w:rsidRDefault="00CA22CD" w:rsidP="00544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2CD" w:rsidRPr="00CA22CD" w:rsidRDefault="009C41C2" w:rsidP="00544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CD">
              <w:rPr>
                <w:rFonts w:ascii="Times New Roman" w:hAnsi="Times New Roman" w:cs="Times New Roman"/>
                <w:sz w:val="28"/>
                <w:szCs w:val="28"/>
              </w:rPr>
              <w:t>Задание 4   - Идем дальше. Шагаем друг за другом. Посмотрите что это за дерево?  (дуб</w:t>
            </w:r>
            <w:proofErr w:type="gramStart"/>
            <w:r w:rsidRPr="00CA22CD">
              <w:rPr>
                <w:rFonts w:ascii="Times New Roman" w:hAnsi="Times New Roman" w:cs="Times New Roman"/>
                <w:sz w:val="28"/>
                <w:szCs w:val="28"/>
              </w:rPr>
              <w:t>)А</w:t>
            </w:r>
            <w:proofErr w:type="gramEnd"/>
            <w:r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 как вы догадались?(под ним желуди) правильно ,давайте соберем  их. Кто питается желудями? </w:t>
            </w:r>
            <w:proofErr w:type="gramStart"/>
            <w:r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кабаны)    А еще это семена большого дерева. Хотите посадить? </w:t>
            </w:r>
            <w:r w:rsidRPr="00CA2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 прежде мы должны проверить всхожесть семян</w:t>
            </w:r>
            <w:proofErr w:type="gramStart"/>
            <w:r w:rsidR="005D3488" w:rsidRPr="00CA22CD">
              <w:rPr>
                <w:rFonts w:ascii="Times New Roman" w:hAnsi="Times New Roman" w:cs="Times New Roman"/>
                <w:sz w:val="28"/>
                <w:szCs w:val="28"/>
              </w:rPr>
              <w:t>:»</w:t>
            </w:r>
            <w:proofErr w:type="gramEnd"/>
            <w:r w:rsidR="005D3488"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 Если желудь утонул, то его можно сажать ,а если всплыл то нельзя»</w:t>
            </w:r>
            <w:r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D3488" w:rsidRPr="00CA22CD">
              <w:rPr>
                <w:rFonts w:ascii="Times New Roman" w:hAnsi="Times New Roman" w:cs="Times New Roman"/>
                <w:sz w:val="28"/>
                <w:szCs w:val="28"/>
              </w:rPr>
              <w:t>( сажают желуди)Молодцы .ребята и с этим заданием справились.</w:t>
            </w:r>
          </w:p>
          <w:p w:rsidR="00CA22CD" w:rsidRPr="00CA22CD" w:rsidRDefault="005D3488" w:rsidP="00544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22CD" w:rsidRPr="00CA22CD" w:rsidRDefault="005D3488" w:rsidP="00544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CD">
              <w:rPr>
                <w:rFonts w:ascii="Times New Roman" w:hAnsi="Times New Roman" w:cs="Times New Roman"/>
                <w:sz w:val="28"/>
                <w:szCs w:val="28"/>
              </w:rPr>
              <w:t>Задание 5</w:t>
            </w:r>
            <w:proofErr w:type="gramStart"/>
            <w:r w:rsidR="009C41C2"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A22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A22CD">
              <w:rPr>
                <w:rFonts w:ascii="Times New Roman" w:hAnsi="Times New Roman" w:cs="Times New Roman"/>
                <w:sz w:val="28"/>
                <w:szCs w:val="28"/>
              </w:rPr>
              <w:t>переди у нас широкая река, чтобы переправиться через нее нужно построить лодку.</w:t>
            </w:r>
            <w:r w:rsidR="009C41C2"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A22CD">
              <w:rPr>
                <w:rFonts w:ascii="Times New Roman" w:hAnsi="Times New Roman" w:cs="Times New Roman"/>
                <w:sz w:val="28"/>
                <w:szCs w:val="28"/>
              </w:rPr>
              <w:t>У меня на столе лежать стекляшка</w:t>
            </w:r>
            <w:proofErr w:type="gramStart"/>
            <w:r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камушек, деревянная  дощечка  и кусочек картона. Попробуем определить, что не тонет в воде </w:t>
            </w:r>
            <w:proofErr w:type="gramStart"/>
            <w:r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A22CD">
              <w:rPr>
                <w:rFonts w:ascii="Times New Roman" w:hAnsi="Times New Roman" w:cs="Times New Roman"/>
                <w:sz w:val="28"/>
                <w:szCs w:val="28"/>
              </w:rPr>
              <w:t>эксперимент)</w:t>
            </w:r>
            <w:r w:rsidR="009C41C2"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A22CD">
              <w:rPr>
                <w:rFonts w:ascii="Times New Roman" w:hAnsi="Times New Roman" w:cs="Times New Roman"/>
                <w:sz w:val="28"/>
                <w:szCs w:val="28"/>
              </w:rPr>
              <w:t>В воде не тонет дерево и мы построим лодку из деревянных геометрических фигур. Молодцы! Очень красивая лодочка. А через речку мы пройдем</w:t>
            </w:r>
            <w:proofErr w:type="gramStart"/>
            <w:r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перепрыгивая через камушки. </w:t>
            </w:r>
          </w:p>
          <w:p w:rsidR="00CA22CD" w:rsidRPr="00CA22CD" w:rsidRDefault="00CA22CD" w:rsidP="00544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CCE" w:rsidRPr="00CA22CD" w:rsidRDefault="005D3488" w:rsidP="00544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CD">
              <w:rPr>
                <w:rFonts w:ascii="Times New Roman" w:hAnsi="Times New Roman" w:cs="Times New Roman"/>
                <w:sz w:val="28"/>
                <w:szCs w:val="28"/>
              </w:rPr>
              <w:t>Задание 6</w:t>
            </w:r>
            <w:proofErr w:type="gramStart"/>
            <w:r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4EC" w:rsidRPr="00CA22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5444EC"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 Еще я хочу узнать</w:t>
            </w:r>
            <w:proofErr w:type="gramStart"/>
            <w:r w:rsidR="005444EC"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5444EC" w:rsidRPr="00CA22CD">
              <w:rPr>
                <w:rFonts w:ascii="Times New Roman" w:hAnsi="Times New Roman" w:cs="Times New Roman"/>
                <w:sz w:val="28"/>
                <w:szCs w:val="28"/>
              </w:rPr>
              <w:t>что вы знаете о птицах?1 Какие птицы прилетают к нам перв</w:t>
            </w:r>
            <w:r w:rsidR="00CA22CD" w:rsidRPr="00CA22C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444EC" w:rsidRPr="00CA22CD">
              <w:rPr>
                <w:rFonts w:ascii="Times New Roman" w:hAnsi="Times New Roman" w:cs="Times New Roman"/>
                <w:sz w:val="28"/>
                <w:szCs w:val="28"/>
              </w:rPr>
              <w:t>ми?(грачи)» 2Какую птицу называют лесным доктором?( дятел)3Какая птица не спит по ночам?( сова)4Руки птицы?( крылья) 5. Для чего нужен хвост птице</w:t>
            </w:r>
            <w:proofErr w:type="gramStart"/>
            <w:r w:rsidR="005444EC" w:rsidRPr="00CA22CD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="005444EC"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полетом), Давайте поместим зимующих птиц на кормушк</w:t>
            </w:r>
            <w:r w:rsidR="00CA22CD" w:rsidRPr="00CA22C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444EC" w:rsidRPr="00CA22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22CD"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4EC"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а перелетных в лес. А для чего мы вешаем кормушки зимой? </w:t>
            </w:r>
            <w:proofErr w:type="gramStart"/>
            <w:r w:rsidR="005444EC" w:rsidRPr="00CA22CD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="005444EC"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олодцы ,со всеми заданиями справились! (встаем в круг)Вот и закончилось наше волшебное </w:t>
            </w:r>
            <w:r w:rsidR="00CA22CD" w:rsidRPr="00CA22CD">
              <w:rPr>
                <w:rFonts w:ascii="Times New Roman" w:hAnsi="Times New Roman" w:cs="Times New Roman"/>
                <w:sz w:val="28"/>
                <w:szCs w:val="28"/>
              </w:rPr>
              <w:t>путешествии</w:t>
            </w:r>
            <w:r w:rsidR="005444EC" w:rsidRPr="00CA22CD">
              <w:rPr>
                <w:rFonts w:ascii="Times New Roman" w:hAnsi="Times New Roman" w:cs="Times New Roman"/>
                <w:sz w:val="28"/>
                <w:szCs w:val="28"/>
              </w:rPr>
              <w:t>. И нам пора домой!</w:t>
            </w:r>
            <w:r w:rsidR="00CA22CD"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4EC" w:rsidRPr="00CA22CD">
              <w:rPr>
                <w:rFonts w:ascii="Times New Roman" w:hAnsi="Times New Roman" w:cs="Times New Roman"/>
                <w:sz w:val="28"/>
                <w:szCs w:val="28"/>
              </w:rPr>
              <w:t>На носочки поднимитесь. Снова в группе очутитесь</w:t>
            </w:r>
            <w:proofErr w:type="gramStart"/>
            <w:r w:rsidR="005444EC" w:rsidRPr="00CA22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814CCE" w:rsidRPr="00CA22CD" w:rsidTr="00192B06">
        <w:tc>
          <w:tcPr>
            <w:tcW w:w="817" w:type="dxa"/>
          </w:tcPr>
          <w:p w:rsidR="00814CCE" w:rsidRPr="00CA22CD" w:rsidRDefault="00814CCE" w:rsidP="00192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2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.</w:t>
            </w:r>
          </w:p>
        </w:tc>
        <w:tc>
          <w:tcPr>
            <w:tcW w:w="5103" w:type="dxa"/>
          </w:tcPr>
          <w:p w:rsidR="00814CCE" w:rsidRPr="00CA22CD" w:rsidRDefault="00814CCE" w:rsidP="00192B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14CCE" w:rsidRPr="00CA22CD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6" w:type="dxa"/>
          </w:tcPr>
          <w:p w:rsidR="00814CCE" w:rsidRPr="00CA22CD" w:rsidRDefault="00814CCE" w:rsidP="00544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CE" w:rsidRPr="00CA22CD" w:rsidTr="00192B06">
        <w:tc>
          <w:tcPr>
            <w:tcW w:w="817" w:type="dxa"/>
          </w:tcPr>
          <w:p w:rsidR="00814CCE" w:rsidRPr="00CA22CD" w:rsidRDefault="00AA435F" w:rsidP="00192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2C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14CCE" w:rsidRPr="00CA22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14CCE" w:rsidRPr="00CA22CD" w:rsidRDefault="00814CCE" w:rsidP="00AA4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6" w:type="dxa"/>
          </w:tcPr>
          <w:p w:rsidR="00814CCE" w:rsidRPr="00CA22CD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35F" w:rsidRPr="00CA22CD" w:rsidTr="00192B06">
        <w:tc>
          <w:tcPr>
            <w:tcW w:w="817" w:type="dxa"/>
          </w:tcPr>
          <w:p w:rsidR="00AA435F" w:rsidRPr="00CA22CD" w:rsidRDefault="00AA435F" w:rsidP="00CD7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2CD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Итоговый. Рефлексивно – оценочный.</w:t>
            </w:r>
          </w:p>
          <w:p w:rsidR="00AA435F" w:rsidRPr="00CA22CD" w:rsidRDefault="00AA435F" w:rsidP="00CD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C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CA22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A22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приучить </w:t>
            </w:r>
            <w:r w:rsidRPr="00CA2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 к самоконтролю, самооценке, формирование привычки к осмыслению событий</w:t>
            </w:r>
            <w:proofErr w:type="gramStart"/>
            <w:r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A22CD">
              <w:rPr>
                <w:rFonts w:ascii="Times New Roman" w:hAnsi="Times New Roman" w:cs="Times New Roman"/>
                <w:sz w:val="28"/>
                <w:szCs w:val="28"/>
              </w:rPr>
              <w:t>нацеливание детей на применение новых знаний в жизни.</w:t>
            </w:r>
          </w:p>
        </w:tc>
        <w:tc>
          <w:tcPr>
            <w:tcW w:w="5103" w:type="dxa"/>
          </w:tcPr>
          <w:p w:rsidR="00AA435F" w:rsidRPr="00CA22CD" w:rsidRDefault="00AA435F" w:rsidP="00CD7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Ребята,  вам понравилось наше занятие? О ком мы сегодня говорили? Что нового узнали? Молодцы! Я довольна вами! Если вам понравилось задани</w:t>
            </w:r>
            <w:proofErr w:type="gramStart"/>
            <w:r w:rsidRPr="00CA22CD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 возьмите </w:t>
            </w:r>
            <w:r w:rsidRPr="00CA2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солнышко. А если кому- то не понравилос</w:t>
            </w:r>
            <w:proofErr w:type="gramStart"/>
            <w:r w:rsidRPr="00CA22CD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CA22CD">
              <w:rPr>
                <w:rFonts w:ascii="Times New Roman" w:hAnsi="Times New Roman" w:cs="Times New Roman"/>
                <w:sz w:val="28"/>
                <w:szCs w:val="28"/>
              </w:rPr>
              <w:t xml:space="preserve"> возьмите тучку</w:t>
            </w:r>
          </w:p>
          <w:p w:rsidR="00AA435F" w:rsidRPr="00CA22CD" w:rsidRDefault="00AA435F" w:rsidP="00CD7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6" w:type="dxa"/>
          </w:tcPr>
          <w:p w:rsidR="00AA435F" w:rsidRPr="00CA22CD" w:rsidRDefault="00AA435F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35F" w:rsidRPr="00CA22CD" w:rsidTr="00192B06">
        <w:tc>
          <w:tcPr>
            <w:tcW w:w="817" w:type="dxa"/>
          </w:tcPr>
          <w:p w:rsidR="00AA435F" w:rsidRPr="00CA22CD" w:rsidRDefault="00AA435F" w:rsidP="00CD7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A435F" w:rsidRPr="00CA22CD" w:rsidRDefault="00AA435F" w:rsidP="00CD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A435F" w:rsidRPr="00CA22CD" w:rsidRDefault="00AA435F" w:rsidP="00CD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435F" w:rsidRPr="00CA22CD" w:rsidRDefault="00AA435F" w:rsidP="00CD7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35F" w:rsidRPr="00CA22CD" w:rsidRDefault="00AA435F" w:rsidP="00CD7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6" w:type="dxa"/>
          </w:tcPr>
          <w:p w:rsidR="00AA435F" w:rsidRPr="00CA22CD" w:rsidRDefault="00AA435F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CCE" w:rsidRPr="00CA22CD" w:rsidRDefault="00814CCE" w:rsidP="00814CCE">
      <w:pPr>
        <w:rPr>
          <w:rFonts w:ascii="Times New Roman" w:hAnsi="Times New Roman" w:cs="Times New Roman"/>
          <w:sz w:val="28"/>
          <w:szCs w:val="28"/>
        </w:rPr>
      </w:pPr>
    </w:p>
    <w:p w:rsidR="00946B35" w:rsidRPr="00CA22CD" w:rsidRDefault="00946B35">
      <w:pPr>
        <w:rPr>
          <w:rFonts w:ascii="Times New Roman" w:hAnsi="Times New Roman" w:cs="Times New Roman"/>
          <w:sz w:val="28"/>
          <w:szCs w:val="28"/>
        </w:rPr>
      </w:pPr>
    </w:p>
    <w:sectPr w:rsidR="00946B35" w:rsidRPr="00CA22CD" w:rsidSect="00A31586">
      <w:pgSz w:w="16838" w:h="11906" w:orient="landscape"/>
      <w:pgMar w:top="85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4CCE"/>
    <w:rsid w:val="00254611"/>
    <w:rsid w:val="00443DBB"/>
    <w:rsid w:val="004E450D"/>
    <w:rsid w:val="004F3719"/>
    <w:rsid w:val="005444EC"/>
    <w:rsid w:val="005D3488"/>
    <w:rsid w:val="007A0087"/>
    <w:rsid w:val="007C4D9C"/>
    <w:rsid w:val="007D04C0"/>
    <w:rsid w:val="00814CCE"/>
    <w:rsid w:val="00861FBE"/>
    <w:rsid w:val="008D2C59"/>
    <w:rsid w:val="0094615B"/>
    <w:rsid w:val="00946B35"/>
    <w:rsid w:val="00987BB0"/>
    <w:rsid w:val="009C41C2"/>
    <w:rsid w:val="00AA435F"/>
    <w:rsid w:val="00CA22CD"/>
    <w:rsid w:val="00D40EF0"/>
    <w:rsid w:val="00D75535"/>
    <w:rsid w:val="00D75D2C"/>
    <w:rsid w:val="00E7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4C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81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1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4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User1</cp:lastModifiedBy>
  <cp:revision>4</cp:revision>
  <dcterms:created xsi:type="dcterms:W3CDTF">2019-11-26T19:07:00Z</dcterms:created>
  <dcterms:modified xsi:type="dcterms:W3CDTF">2020-01-16T09:45:00Z</dcterms:modified>
</cp:coreProperties>
</file>